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-419099</wp:posOffset>
                </wp:positionV>
                <wp:extent cx="1051560" cy="2330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9988" y="3668125"/>
                          <a:ext cx="1312024" cy="223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Mẫu: 07/ĐT-KT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-419099</wp:posOffset>
                </wp:positionV>
                <wp:extent cx="1051560" cy="2330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4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2024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2024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before="12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ĐƠN XIN HOÃN THI KẾT THÚC HỌC PHẦN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72"/>
        </w:tabs>
        <w:spacing w:after="120" w:before="120" w:line="36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Kính gửi: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Phòng Đào tạo, Trường Quốc tế</w:t>
      </w:r>
    </w:p>
    <w:p w:rsidR="00000000" w:rsidDel="00000000" w:rsidP="00000000" w:rsidRDefault="00000000" w:rsidRPr="00000000" w14:paraId="00000007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Tên em là: ……………………………………  Ngày sinh: ……………………………. MSSV (Mã số KQT): ………………………..   Lớp: …………………………………..</w:t>
      </w:r>
    </w:p>
    <w:p w:rsidR="00000000" w:rsidDel="00000000" w:rsidP="00000000" w:rsidRDefault="00000000" w:rsidRPr="00000000" w14:paraId="00000008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Số điện thoại (mobile): ………………………   E-mail: ……………………………….</w:t>
      </w:r>
    </w:p>
    <w:p w:rsidR="00000000" w:rsidDel="00000000" w:rsidP="00000000" w:rsidRDefault="00000000" w:rsidRPr="00000000" w14:paraId="00000009">
      <w:pPr>
        <w:tabs>
          <w:tab w:val="left" w:pos="9072"/>
        </w:tabs>
        <w:spacing w:before="120"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 làm đơn này xin hoãn thi kết thúc học phần với các thông tin cụ thể như sau:</w:t>
      </w:r>
    </w:p>
    <w:p w:rsidR="00000000" w:rsidDel="00000000" w:rsidP="00000000" w:rsidRDefault="00000000" w:rsidRPr="00000000" w14:paraId="0000000A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+ Tên học phần: ……………………………………………………………………….</w:t>
      </w:r>
    </w:p>
    <w:p w:rsidR="00000000" w:rsidDel="00000000" w:rsidP="00000000" w:rsidRDefault="00000000" w:rsidRPr="00000000" w14:paraId="0000000B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+ Mã lớp học phần: …………………………………….……………………………..</w:t>
      </w:r>
    </w:p>
    <w:p w:rsidR="00000000" w:rsidDel="00000000" w:rsidP="00000000" w:rsidRDefault="00000000" w:rsidRPr="00000000" w14:paraId="0000000C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+ Ngày thi thông báo trên Portal: ……………………………………………………..</w:t>
      </w:r>
    </w:p>
    <w:p w:rsidR="00000000" w:rsidDel="00000000" w:rsidP="00000000" w:rsidRDefault="00000000" w:rsidRPr="00000000" w14:paraId="0000000D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+ Lý do: 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tabs>
          <w:tab w:val="left" w:pos="9072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+ Giấy tờ kèm theo: …………………………………………………………………...</w:t>
      </w:r>
    </w:p>
    <w:p w:rsidR="00000000" w:rsidDel="00000000" w:rsidP="00000000" w:rsidRDefault="00000000" w:rsidRPr="00000000" w14:paraId="0000000F">
      <w:pPr>
        <w:tabs>
          <w:tab w:val="left" w:pos="9072"/>
        </w:tabs>
        <w:spacing w:before="120"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Kính mong Phòng Đào tạo xem xét, quyết định.</w:t>
      </w:r>
    </w:p>
    <w:p w:rsidR="00000000" w:rsidDel="00000000" w:rsidP="00000000" w:rsidRDefault="00000000" w:rsidRPr="00000000" w14:paraId="00000010">
      <w:pPr>
        <w:tabs>
          <w:tab w:val="left" w:pos="9072"/>
        </w:tabs>
        <w:spacing w:before="12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 xin trân trọng cảm ơn./.</w:t>
      </w:r>
    </w:p>
    <w:tbl>
      <w:tblPr>
        <w:tblStyle w:val="Table1"/>
        <w:tblW w:w="9536.0" w:type="dxa"/>
        <w:jc w:val="left"/>
        <w:tblInd w:w="0.0" w:type="dxa"/>
        <w:tblLayout w:type="fixed"/>
        <w:tblLook w:val="0000"/>
      </w:tblPr>
      <w:tblGrid>
        <w:gridCol w:w="3952"/>
        <w:gridCol w:w="692"/>
        <w:gridCol w:w="4892"/>
        <w:tblGridChange w:id="0">
          <w:tblGrid>
            <w:gridCol w:w="3952"/>
            <w:gridCol w:w="692"/>
            <w:gridCol w:w="4892"/>
          </w:tblGrid>
        </w:tblGridChange>
      </w:tblGrid>
      <w:tr>
        <w:trPr>
          <w:cantSplit w:val="0"/>
          <w:trHeight w:val="13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9072"/>
              </w:tabs>
              <w:jc w:val="center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9072"/>
              </w:tabs>
              <w:jc w:val="center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9072"/>
              </w:tabs>
              <w:jc w:val="center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9072"/>
              </w:tabs>
              <w:jc w:val="center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9072"/>
              </w:tabs>
              <w:rPr>
                <w:b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9072"/>
              </w:tabs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center" w:pos="5760"/>
                <w:tab w:val="left" w:pos="9072"/>
              </w:tabs>
              <w:ind w:left="252" w:hanging="252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ab/>
            </w: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 Hà Nội, ngày  …  tháng  …  năm 20…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5760"/>
                <w:tab w:val="left" w:pos="9072"/>
              </w:tabs>
              <w:ind w:left="252" w:hanging="252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5760"/>
                <w:tab w:val="left" w:pos="9072"/>
              </w:tabs>
              <w:ind w:left="252" w:hanging="25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pos="5760"/>
                <w:tab w:val="left" w:pos="9072"/>
              </w:tabs>
              <w:ind w:left="540" w:firstLine="0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9072"/>
              </w:tabs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9072"/>
              </w:tabs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9072"/>
              </w:tabs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9072"/>
        </w:tabs>
        <w:ind w:left="540" w:hanging="540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…………………………………………………………………………………………...</w:t>
      </w:r>
    </w:p>
    <w:p w:rsidR="00000000" w:rsidDel="00000000" w:rsidP="00000000" w:rsidRDefault="00000000" w:rsidRPr="00000000" w14:paraId="0000001F">
      <w:pPr>
        <w:tabs>
          <w:tab w:val="left" w:pos="9072"/>
        </w:tabs>
        <w:spacing w:after="240" w:befor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PHẦN GHI CỦA PHÒNG ĐÀO TẠO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64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Ngày nhận đơn: 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648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 kiến đề xuất của CB nhận đơn (nếu có): ………...……………………………………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6480"/>
        </w:tabs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9441.0" w:type="dxa"/>
        <w:jc w:val="left"/>
        <w:tblInd w:w="0.0" w:type="dxa"/>
        <w:tblLayout w:type="fixed"/>
        <w:tblLook w:val="0000"/>
      </w:tblPr>
      <w:tblGrid>
        <w:gridCol w:w="4077"/>
        <w:gridCol w:w="2268"/>
        <w:gridCol w:w="3096"/>
        <w:tblGridChange w:id="0">
          <w:tblGrid>
            <w:gridCol w:w="4077"/>
            <w:gridCol w:w="2268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Ý kiến phê duyệt của Lãnh đạo PĐT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Đồng ý              Không đồng ý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114300</wp:posOffset>
                      </wp:positionV>
                      <wp:extent cx="100330" cy="10033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114300</wp:posOffset>
                      </wp:positionV>
                      <wp:extent cx="100330" cy="10033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100330" cy="1003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100330" cy="10033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Cán bộ nhận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uahDiaOm1NLkQK7m8hrR+iD0Q==">AMUW2mUCu7You19y4WXnsvfiI3enYNb0id7KW1XCgENNswmf5NT3pIGbPOj9D2Y1AmhnDOYjbrNiBZUSx1REgJFN3qkBSbddacOaTN7zNS1nVh/RUKZzSf8=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2020-06-19T08:54:00Z</dcterms:created>
  <dc:creator>lanbp</dc:creator>
</cp:coreProperties>
</file>